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389BC" w14:textId="77777777" w:rsidR="002C7387" w:rsidRPr="002C7387" w:rsidRDefault="002C7387" w:rsidP="002C7387">
      <w:pPr>
        <w:spacing w:after="0" w:line="259" w:lineRule="auto"/>
        <w:jc w:val="center"/>
        <w:rPr>
          <w:rFonts w:ascii="Times New Roman" w:eastAsia="Arial" w:hAnsi="Times New Roman"/>
          <w:sz w:val="28"/>
        </w:rPr>
      </w:pPr>
    </w:p>
    <w:p w14:paraId="24E7ABF8" w14:textId="28198448" w:rsidR="002C7387" w:rsidRPr="002C7387" w:rsidRDefault="002C7387" w:rsidP="002C7387">
      <w:pPr>
        <w:jc w:val="center"/>
        <w:rPr>
          <w:rFonts w:ascii="Times New Roman" w:hAnsi="Times New Roman"/>
          <w:b/>
          <w:color w:val="FF0000"/>
          <w:sz w:val="32"/>
          <w:szCs w:val="28"/>
        </w:rPr>
      </w:pPr>
      <w:r w:rsidRPr="002C7387">
        <w:rPr>
          <w:rFonts w:ascii="Times New Roman" w:hAnsi="Times New Roman"/>
          <w:b/>
          <w:color w:val="FF0000"/>
          <w:sz w:val="32"/>
          <w:szCs w:val="28"/>
        </w:rPr>
        <w:t xml:space="preserve">KẾ HOẠCH TUẦN </w:t>
      </w:r>
      <w:r w:rsidR="002E7683">
        <w:rPr>
          <w:rFonts w:ascii="Times New Roman" w:hAnsi="Times New Roman"/>
          <w:b/>
          <w:color w:val="FF0000"/>
          <w:sz w:val="32"/>
          <w:szCs w:val="28"/>
        </w:rPr>
        <w:t xml:space="preserve">3 </w:t>
      </w:r>
      <w:r w:rsidRPr="002C7387">
        <w:rPr>
          <w:rFonts w:ascii="Times New Roman" w:hAnsi="Times New Roman"/>
          <w:b/>
          <w:color w:val="FF0000"/>
          <w:sz w:val="32"/>
          <w:szCs w:val="28"/>
        </w:rPr>
        <w:t>TH</w:t>
      </w:r>
      <w:r w:rsidRPr="002C7387">
        <w:rPr>
          <w:rFonts w:ascii="Times New Roman" w:hAnsi="Times New Roman"/>
          <w:b/>
          <w:color w:val="FF0000"/>
          <w:sz w:val="32"/>
          <w:szCs w:val="28"/>
          <w:lang w:val="vi-VN"/>
        </w:rPr>
        <w:t>Á</w:t>
      </w:r>
      <w:r w:rsidR="002E7683">
        <w:rPr>
          <w:rFonts w:ascii="Times New Roman" w:hAnsi="Times New Roman"/>
          <w:b/>
          <w:color w:val="FF0000"/>
          <w:sz w:val="32"/>
          <w:szCs w:val="28"/>
        </w:rPr>
        <w:t>NG 01-2025</w:t>
      </w:r>
    </w:p>
    <w:p w14:paraId="66BD052F" w14:textId="77777777" w:rsidR="002C7387" w:rsidRPr="002C7387" w:rsidRDefault="002C7387" w:rsidP="002C7387">
      <w:pPr>
        <w:spacing w:after="0" w:line="259" w:lineRule="auto"/>
        <w:jc w:val="center"/>
        <w:rPr>
          <w:rFonts w:ascii="Times New Roman" w:eastAsia="Arial" w:hAnsi="Times New Roman"/>
          <w:sz w:val="28"/>
        </w:rPr>
      </w:pPr>
      <w:r w:rsidRPr="002C7387">
        <w:rPr>
          <w:rFonts w:ascii="Times New Roman" w:eastAsia="Arial" w:hAnsi="Times New Roman"/>
          <w:sz w:val="28"/>
          <w:lang w:val="vi-VN"/>
        </w:rPr>
        <w:t>LỚP LÁ 1</w:t>
      </w:r>
    </w:p>
    <w:p w14:paraId="7C7CCFD6" w14:textId="77777777" w:rsidR="002C7387" w:rsidRPr="002C7387" w:rsidRDefault="002C7387" w:rsidP="002C7387">
      <w:pPr>
        <w:spacing w:after="0" w:line="259" w:lineRule="auto"/>
        <w:rPr>
          <w:rFonts w:ascii="Times New Roman" w:eastAsia="Arial" w:hAnsi="Times New Roman"/>
          <w:sz w:val="28"/>
          <w:szCs w:val="28"/>
          <w:lang w:val="vi-VN"/>
        </w:rPr>
      </w:pPr>
      <w:r w:rsidRPr="002C7387">
        <w:rPr>
          <w:rFonts w:ascii="Times New Roman" w:eastAsia="Arial" w:hAnsi="Times New Roman"/>
          <w:color w:val="FF0000"/>
          <w:sz w:val="28"/>
          <w:szCs w:val="28"/>
          <w:lang w:val="vi-VN"/>
        </w:rPr>
        <w:t xml:space="preserve">Màu đỏ: </w:t>
      </w:r>
      <w:r w:rsidRPr="002C7387">
        <w:rPr>
          <w:rFonts w:ascii="Times New Roman" w:eastAsia="Arial" w:hAnsi="Times New Roman"/>
          <w:sz w:val="28"/>
          <w:szCs w:val="28"/>
          <w:lang w:val="vi-VN"/>
        </w:rPr>
        <w:t>Chỉ số</w:t>
      </w:r>
    </w:p>
    <w:p w14:paraId="5B3E36EE" w14:textId="77777777" w:rsidR="002C7387" w:rsidRPr="002C7387" w:rsidRDefault="002C7387" w:rsidP="002C7387">
      <w:pPr>
        <w:spacing w:after="0" w:line="259" w:lineRule="auto"/>
        <w:rPr>
          <w:rFonts w:ascii="Times New Roman" w:eastAsia="Arial" w:hAnsi="Times New Roman"/>
          <w:sz w:val="28"/>
          <w:szCs w:val="28"/>
          <w:lang w:val="vi-VN"/>
        </w:rPr>
      </w:pPr>
      <w:r w:rsidRPr="002C7387">
        <w:rPr>
          <w:rFonts w:ascii="Times New Roman" w:eastAsia="Arial" w:hAnsi="Times New Roman"/>
          <w:sz w:val="28"/>
          <w:szCs w:val="28"/>
          <w:highlight w:val="yellow"/>
          <w:lang w:val="vi-VN"/>
        </w:rPr>
        <w:t>Giờ học:</w:t>
      </w:r>
      <w:r w:rsidRPr="002C7387">
        <w:rPr>
          <w:rFonts w:ascii="Times New Roman" w:eastAsia="Arial" w:hAnsi="Times New Roman"/>
          <w:sz w:val="28"/>
          <w:szCs w:val="28"/>
          <w:lang w:val="vi-VN"/>
        </w:rPr>
        <w:t xml:space="preserve"> Màu vàng.</w:t>
      </w:r>
    </w:p>
    <w:p w14:paraId="7CCE41C4" w14:textId="77777777" w:rsidR="002C7387" w:rsidRPr="002C7387" w:rsidRDefault="002C7387" w:rsidP="002C7387">
      <w:pPr>
        <w:spacing w:after="0" w:line="259" w:lineRule="auto"/>
        <w:rPr>
          <w:rFonts w:ascii="Times New Roman" w:eastAsia="Arial" w:hAnsi="Times New Roman"/>
          <w:sz w:val="28"/>
          <w:szCs w:val="28"/>
          <w:lang w:val="vi-VN"/>
        </w:rPr>
      </w:pPr>
      <w:r w:rsidRPr="002C7387">
        <w:rPr>
          <w:rFonts w:ascii="Times New Roman" w:eastAsia="Arial" w:hAnsi="Times New Roman"/>
          <w:sz w:val="28"/>
          <w:szCs w:val="28"/>
          <w:lang w:val="vi-VN"/>
        </w:rPr>
        <w:t>Giờ sinh hoạt: Màu đen in nghiêng</w:t>
      </w:r>
    </w:p>
    <w:p w14:paraId="06F90E90" w14:textId="75F4991E" w:rsidR="002C7387" w:rsidRPr="002C7387" w:rsidRDefault="002C7387" w:rsidP="002C7387">
      <w:pPr>
        <w:spacing w:after="0" w:line="259" w:lineRule="auto"/>
        <w:rPr>
          <w:rFonts w:ascii="Times New Roman" w:eastAsia="Arial" w:hAnsi="Times New Roman"/>
          <w:sz w:val="28"/>
          <w:szCs w:val="28"/>
          <w:lang w:val="vi-VN"/>
        </w:rPr>
      </w:pPr>
    </w:p>
    <w:tbl>
      <w:tblPr>
        <w:tblW w:w="15204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2551"/>
        <w:gridCol w:w="173"/>
        <w:gridCol w:w="2662"/>
        <w:gridCol w:w="2835"/>
        <w:gridCol w:w="2552"/>
        <w:gridCol w:w="2835"/>
      </w:tblGrid>
      <w:tr w:rsidR="00AC6175" w:rsidRPr="007B6458" w14:paraId="2A97AB6F" w14:textId="77777777" w:rsidTr="00496A0F">
        <w:tc>
          <w:tcPr>
            <w:tcW w:w="1596" w:type="dxa"/>
          </w:tcPr>
          <w:p w14:paraId="28061F8E" w14:textId="77777777" w:rsidR="00AC6175" w:rsidRPr="007B6458" w:rsidRDefault="00AC6175" w:rsidP="00105D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B6458">
              <w:rPr>
                <w:rFonts w:ascii="Times New Roman" w:hAnsi="Times New Roman"/>
                <w:b/>
                <w:sz w:val="24"/>
                <w:szCs w:val="28"/>
              </w:rPr>
              <w:t>HOẠT ĐỘNG</w:t>
            </w:r>
          </w:p>
        </w:tc>
        <w:tc>
          <w:tcPr>
            <w:tcW w:w="2724" w:type="dxa"/>
            <w:gridSpan w:val="2"/>
            <w:vAlign w:val="center"/>
          </w:tcPr>
          <w:p w14:paraId="0DF5628E" w14:textId="77777777" w:rsidR="00AC6175" w:rsidRDefault="00AC6175" w:rsidP="00105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6458">
              <w:rPr>
                <w:rFonts w:ascii="Times New Roman" w:hAnsi="Times New Roman"/>
                <w:b/>
                <w:sz w:val="28"/>
                <w:szCs w:val="28"/>
              </w:rPr>
              <w:t>THỨ HAI</w:t>
            </w:r>
          </w:p>
          <w:p w14:paraId="19D29E81" w14:textId="275BFE7F" w:rsidR="00AC6175" w:rsidRPr="007B6458" w:rsidRDefault="002E7683" w:rsidP="00105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3E2DE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2C738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3E2DE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662" w:type="dxa"/>
            <w:vAlign w:val="center"/>
          </w:tcPr>
          <w:p w14:paraId="40178831" w14:textId="77777777" w:rsidR="00AC6175" w:rsidRDefault="00AC6175" w:rsidP="00105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6458">
              <w:rPr>
                <w:rFonts w:ascii="Times New Roman" w:hAnsi="Times New Roman"/>
                <w:b/>
                <w:sz w:val="28"/>
                <w:szCs w:val="28"/>
              </w:rPr>
              <w:t>THỨ BA</w:t>
            </w:r>
          </w:p>
          <w:p w14:paraId="61D084A8" w14:textId="548829D5" w:rsidR="00AC6175" w:rsidRPr="007B6458" w:rsidRDefault="002E7683" w:rsidP="00105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3E2DE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2C738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3E2DE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14:paraId="177E1E77" w14:textId="77777777" w:rsidR="00AC6175" w:rsidRDefault="00AC6175" w:rsidP="00105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6458">
              <w:rPr>
                <w:rFonts w:ascii="Times New Roman" w:hAnsi="Times New Roman"/>
                <w:b/>
                <w:sz w:val="28"/>
                <w:szCs w:val="28"/>
              </w:rPr>
              <w:t>THỨ TƯ</w:t>
            </w:r>
          </w:p>
          <w:p w14:paraId="5C637141" w14:textId="35FCC4B5" w:rsidR="00AC6175" w:rsidRPr="007B6458" w:rsidRDefault="002E7683" w:rsidP="00105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3E2DE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2C738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3E2DE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14:paraId="6DFCA307" w14:textId="77777777" w:rsidR="00AC6175" w:rsidRDefault="00AC6175" w:rsidP="00105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6458">
              <w:rPr>
                <w:rFonts w:ascii="Times New Roman" w:hAnsi="Times New Roman"/>
                <w:b/>
                <w:sz w:val="28"/>
                <w:szCs w:val="28"/>
              </w:rPr>
              <w:t>THỨ NĂM</w:t>
            </w:r>
          </w:p>
          <w:p w14:paraId="10072A46" w14:textId="328995F5" w:rsidR="00AC6175" w:rsidRPr="007B6458" w:rsidRDefault="002E7683" w:rsidP="00105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3E2DE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2C738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3E2DE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14:paraId="7DED741A" w14:textId="77777777" w:rsidR="00AC6175" w:rsidRDefault="00AC6175" w:rsidP="00105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6458">
              <w:rPr>
                <w:rFonts w:ascii="Times New Roman" w:hAnsi="Times New Roman"/>
                <w:b/>
                <w:sz w:val="28"/>
                <w:szCs w:val="28"/>
              </w:rPr>
              <w:t>THỨ SÁU</w:t>
            </w:r>
          </w:p>
          <w:p w14:paraId="198BFDE3" w14:textId="0CB0FA2A" w:rsidR="00AC6175" w:rsidRPr="007B6458" w:rsidRDefault="002E7683" w:rsidP="00105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3E2DE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2C738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3E2DE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E2DEC" w:rsidRPr="007B6458" w14:paraId="411D5169" w14:textId="77777777" w:rsidTr="00496A0F">
        <w:tc>
          <w:tcPr>
            <w:tcW w:w="1596" w:type="dxa"/>
          </w:tcPr>
          <w:p w14:paraId="17987D1F" w14:textId="77777777" w:rsidR="003E2DEC" w:rsidRPr="007B6458" w:rsidRDefault="003E2DEC" w:rsidP="003E2D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B6458">
              <w:rPr>
                <w:rFonts w:ascii="Times New Roman" w:hAnsi="Times New Roman"/>
                <w:b/>
                <w:sz w:val="24"/>
                <w:szCs w:val="28"/>
              </w:rPr>
              <w:t>ĐÓN TRẺ</w:t>
            </w:r>
          </w:p>
        </w:tc>
        <w:tc>
          <w:tcPr>
            <w:tcW w:w="2724" w:type="dxa"/>
            <w:gridSpan w:val="2"/>
          </w:tcPr>
          <w:p w14:paraId="5004BFCA" w14:textId="53319334" w:rsidR="003E2DEC" w:rsidRPr="002C7387" w:rsidRDefault="003E2DEC" w:rsidP="003E2DEC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2C7387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Trẻ chọn tủ đồ dùng cá nhân ở vị trí mới và quan sát để ghi nhớ </w:t>
            </w:r>
          </w:p>
        </w:tc>
        <w:tc>
          <w:tcPr>
            <w:tcW w:w="2662" w:type="dxa"/>
          </w:tcPr>
          <w:p w14:paraId="2FE908A9" w14:textId="77777777" w:rsidR="003E2DEC" w:rsidRPr="002C7387" w:rsidRDefault="003E2DEC" w:rsidP="003E2DEC">
            <w:pP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2C7387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Trẻ điểm danh vào lớp chơi cùng bạn.</w:t>
            </w:r>
          </w:p>
          <w:p w14:paraId="613E84B1" w14:textId="77777777" w:rsidR="003E2DEC" w:rsidRPr="002C7387" w:rsidRDefault="003E2DEC" w:rsidP="003E2DEC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9FDFBE9" w14:textId="77777777" w:rsidR="003E2DEC" w:rsidRPr="002C7387" w:rsidRDefault="003E2DEC" w:rsidP="003E2DEC">
            <w:pPr>
              <w:contextualSpacing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2C7387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Trẻ nhận ra tủ đồ dùng cá nhân được đổi ở vị trí mới</w:t>
            </w:r>
          </w:p>
          <w:p w14:paraId="3675721D" w14:textId="77777777" w:rsidR="003E2DEC" w:rsidRPr="002C7387" w:rsidRDefault="003E2DEC" w:rsidP="003E2DEC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2A78705" w14:textId="3FB5DC2E" w:rsidR="003E2DEC" w:rsidRPr="002C7387" w:rsidRDefault="003E2DEC" w:rsidP="003E2DEC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2C7387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Trẻ điểm danh vào lớp chơi cùng bạn.</w:t>
            </w:r>
          </w:p>
        </w:tc>
        <w:tc>
          <w:tcPr>
            <w:tcW w:w="2835" w:type="dxa"/>
          </w:tcPr>
          <w:p w14:paraId="7FF3A567" w14:textId="3ECCB5F1" w:rsidR="003E2DEC" w:rsidRPr="002C7387" w:rsidRDefault="003E2DEC" w:rsidP="003E2DEC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2C7387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Trẻ tự tin nhớ tên, ký hiệu và điểm danh đúng tổ.</w:t>
            </w:r>
          </w:p>
        </w:tc>
      </w:tr>
      <w:tr w:rsidR="002C7387" w:rsidRPr="007B6458" w14:paraId="033C0C10" w14:textId="77777777" w:rsidTr="00523412">
        <w:tc>
          <w:tcPr>
            <w:tcW w:w="1596" w:type="dxa"/>
          </w:tcPr>
          <w:p w14:paraId="1CC8FFB0" w14:textId="78D16C81" w:rsidR="002C7387" w:rsidRPr="007B6458" w:rsidRDefault="002C7387" w:rsidP="003E2D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THỂ DỤC SÁNG</w:t>
            </w:r>
          </w:p>
        </w:tc>
        <w:tc>
          <w:tcPr>
            <w:tcW w:w="13608" w:type="dxa"/>
            <w:gridSpan w:val="6"/>
          </w:tcPr>
          <w:p w14:paraId="511CF955" w14:textId="77777777" w:rsidR="002C7387" w:rsidRPr="00335FB6" w:rsidRDefault="002C7387" w:rsidP="00495B34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335FB6">
              <w:rPr>
                <w:rFonts w:ascii="Times New Roman" w:eastAsia="Arial" w:hAnsi="Times New Roman"/>
                <w:b/>
                <w:sz w:val="28"/>
                <w:szCs w:val="28"/>
              </w:rPr>
              <w:t>Hô hấp</w:t>
            </w:r>
            <w:r w:rsidRPr="00335FB6">
              <w:rPr>
                <w:rFonts w:ascii="Times New Roman" w:eastAsia="Arial" w:hAnsi="Times New Roman"/>
                <w:sz w:val="28"/>
                <w:szCs w:val="28"/>
              </w:rPr>
              <w:t>:  Hít vào, thở ra (trang 54, Sách BT phát triển vận động 5-6 tuổi)</w:t>
            </w:r>
          </w:p>
          <w:p w14:paraId="5F962139" w14:textId="77777777" w:rsidR="002C7387" w:rsidRPr="00193846" w:rsidRDefault="002C7387" w:rsidP="00495B34">
            <w:pPr>
              <w:spacing w:after="0" w:line="288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193846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 w:rsidRPr="00193846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Tay</w:t>
            </w:r>
            <w:r w:rsidRPr="00193846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: </w:t>
            </w:r>
          </w:p>
          <w:p w14:paraId="1D855E67" w14:textId="77777777" w:rsidR="002C7387" w:rsidRPr="00335FB6" w:rsidRDefault="002C7387" w:rsidP="00495B34">
            <w:pPr>
              <w:spacing w:after="0" w:line="240" w:lineRule="auto"/>
              <w:rPr>
                <w:rFonts w:ascii="Times New Roman" w:eastAsia="Arial" w:hAnsi="Times New Roman"/>
                <w:spacing w:val="-6"/>
                <w:sz w:val="28"/>
                <w:szCs w:val="28"/>
              </w:rPr>
            </w:pPr>
            <w:r w:rsidRPr="00335FB6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662BC9">
              <w:rPr>
                <w:rFonts w:ascii="Times New Roman" w:eastAsia="Arial" w:hAnsi="Times New Roman"/>
                <w:spacing w:val="-6"/>
                <w:sz w:val="28"/>
                <w:szCs w:val="28"/>
              </w:rPr>
              <w:t>BT 3: Luân phiên từng tay đưa lên cao, hai tay dang ngang</w:t>
            </w:r>
          </w:p>
          <w:p w14:paraId="20834EF7" w14:textId="77777777" w:rsidR="002C7387" w:rsidRPr="00335FB6" w:rsidRDefault="002C7387" w:rsidP="00495B34">
            <w:pPr>
              <w:pStyle w:val="ListParagraph"/>
              <w:numPr>
                <w:ilvl w:val="0"/>
                <w:numId w:val="4"/>
              </w:numPr>
              <w:spacing w:after="0" w:line="288" w:lineRule="auto"/>
              <w:jc w:val="both"/>
              <w:rPr>
                <w:spacing w:val="-6"/>
                <w:sz w:val="28"/>
                <w:szCs w:val="28"/>
              </w:rPr>
            </w:pPr>
            <w:r w:rsidRPr="00335FB6">
              <w:rPr>
                <w:b/>
                <w:spacing w:val="-6"/>
                <w:sz w:val="28"/>
                <w:szCs w:val="28"/>
              </w:rPr>
              <w:t>Bụng:</w:t>
            </w:r>
          </w:p>
          <w:p w14:paraId="68792063" w14:textId="77777777" w:rsidR="002C7387" w:rsidRDefault="002C7387" w:rsidP="00495B34">
            <w:pPr>
              <w:spacing w:after="0" w:line="240" w:lineRule="auto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 xml:space="preserve">+ </w:t>
            </w:r>
            <w:r w:rsidRPr="00662BC9">
              <w:rPr>
                <w:rFonts w:ascii="Times New Roman" w:eastAsia="Arial" w:hAnsi="Times New Roman"/>
                <w:b/>
                <w:sz w:val="28"/>
                <w:szCs w:val="28"/>
              </w:rPr>
              <w:t>BT 1: Đứng, cúi người về phía trước, ngửa người ra phía sau</w:t>
            </w:r>
          </w:p>
          <w:p w14:paraId="09DC5AD2" w14:textId="77777777" w:rsidR="002C7387" w:rsidRPr="00E16B64" w:rsidRDefault="002C7387" w:rsidP="00495B34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- </w:t>
            </w:r>
            <w:r w:rsidRPr="00E16B6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Chân:</w:t>
            </w:r>
          </w:p>
          <w:p w14:paraId="6594F07F" w14:textId="77777777" w:rsidR="002C7387" w:rsidRPr="002E7683" w:rsidRDefault="002C7387" w:rsidP="00495B34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pt-BR"/>
              </w:rPr>
            </w:pPr>
            <w:r w:rsidRPr="00335FB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+ </w:t>
            </w:r>
            <w:r w:rsidRPr="00335FB6">
              <w:rPr>
                <w:rFonts w:ascii="Times New Roman" w:hAnsi="Times New Roman"/>
                <w:sz w:val="28"/>
                <w:szCs w:val="28"/>
                <w:lang w:val="pt-BR"/>
              </w:rPr>
              <w:t>Đưa ra phía trước, đưa sang ngang, đưa về phía sau. (trang 60, Sách BT phát triển vận động 5-6 tuổi)</w:t>
            </w:r>
          </w:p>
          <w:p w14:paraId="1DDB198C" w14:textId="77777777" w:rsidR="002C7387" w:rsidRPr="00335FB6" w:rsidRDefault="002C7387" w:rsidP="00495B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Arial"/>
                <w:sz w:val="28"/>
                <w:szCs w:val="28"/>
              </w:rPr>
            </w:pPr>
            <w:r w:rsidRPr="00335FB6">
              <w:rPr>
                <w:b/>
                <w:sz w:val="28"/>
                <w:szCs w:val="28"/>
                <w:lang w:val="pt-BR"/>
              </w:rPr>
              <w:t>Bật:</w:t>
            </w:r>
          </w:p>
          <w:p w14:paraId="3359486B" w14:textId="796FC86D" w:rsidR="002C7387" w:rsidRPr="007B6458" w:rsidRDefault="002C7387" w:rsidP="003E2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5FB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+ </w:t>
            </w:r>
            <w:r w:rsidRPr="00662BC9">
              <w:rPr>
                <w:rFonts w:ascii="Times New Roman" w:hAnsi="Times New Roman"/>
                <w:sz w:val="28"/>
                <w:szCs w:val="28"/>
                <w:lang w:val="pt-BR"/>
              </w:rPr>
              <w:t>BT 2: Nhảy lên, đưa 2 chân sang ngang</w:t>
            </w:r>
          </w:p>
        </w:tc>
      </w:tr>
      <w:tr w:rsidR="00D50E48" w:rsidRPr="007B6458" w14:paraId="64E364B2" w14:textId="77777777" w:rsidTr="00496A0F">
        <w:tc>
          <w:tcPr>
            <w:tcW w:w="1596" w:type="dxa"/>
            <w:vMerge w:val="restart"/>
          </w:tcPr>
          <w:p w14:paraId="31A77776" w14:textId="77777777" w:rsidR="00D50E48" w:rsidRPr="007B6458" w:rsidRDefault="00D50E48" w:rsidP="003E2D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B6458">
              <w:rPr>
                <w:rFonts w:ascii="Times New Roman" w:hAnsi="Times New Roman"/>
                <w:b/>
                <w:sz w:val="24"/>
                <w:szCs w:val="28"/>
              </w:rPr>
              <w:t>HOẠT ĐỘNG HỌC</w:t>
            </w:r>
          </w:p>
        </w:tc>
        <w:tc>
          <w:tcPr>
            <w:tcW w:w="2724" w:type="dxa"/>
            <w:gridSpan w:val="2"/>
            <w:shd w:val="clear" w:color="auto" w:fill="auto"/>
          </w:tcPr>
          <w:p w14:paraId="4E2403F8" w14:textId="77777777" w:rsidR="008F0ADD" w:rsidRPr="00D6459B" w:rsidRDefault="008F0ADD" w:rsidP="008F0ADD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CẮT DÁN MÂM NGŨ QUẢ</w:t>
            </w:r>
          </w:p>
          <w:p w14:paraId="66175BCE" w14:textId="5B0CF4AC" w:rsidR="00D50E48" w:rsidRPr="00752842" w:rsidRDefault="00D50E48" w:rsidP="008F0ADD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36"/>
              </w:rPr>
            </w:pPr>
          </w:p>
        </w:tc>
        <w:tc>
          <w:tcPr>
            <w:tcW w:w="2662" w:type="dxa"/>
            <w:shd w:val="clear" w:color="auto" w:fill="FFFFFF" w:themeFill="background1"/>
          </w:tcPr>
          <w:p w14:paraId="5D107E68" w14:textId="77777777" w:rsidR="00D50E48" w:rsidRDefault="00D50E48" w:rsidP="00D5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KỂ </w:t>
            </w:r>
            <w:r w:rsidRPr="0054709C">
              <w:rPr>
                <w:rFonts w:ascii="Times New Roman" w:hAnsi="Times New Roman"/>
                <w:b/>
                <w:sz w:val="28"/>
                <w:szCs w:val="28"/>
              </w:rPr>
              <w:t xml:space="preserve">TRUYỆN: </w:t>
            </w:r>
          </w:p>
          <w:p w14:paraId="2929E43A" w14:textId="07025037" w:rsidR="00D50E48" w:rsidRPr="00496A0F" w:rsidRDefault="00D50E48" w:rsidP="00496A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SỰ TÍCH BÁNH CHƯNG BÁNH DÀY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14:paraId="6E331CB0" w14:textId="77777777" w:rsidR="00D50E48" w:rsidRDefault="00D50E48" w:rsidP="00D50E48">
            <w:pPr>
              <w:spacing w:after="0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14:paraId="39E07330" w14:textId="56B91204" w:rsidR="00D50E48" w:rsidRDefault="008F0ADD" w:rsidP="00D50E48">
            <w:pPr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S</w:t>
            </w:r>
            <w:r w:rsidRPr="0083628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/>
                <w:b/>
                <w:bCs/>
                <w:color w:val="000000" w:themeColor="text1"/>
                <w:sz w:val="28"/>
                <w:szCs w:val="28"/>
              </w:rPr>
              <w:t>NÉM TRÚNG ĐÍCH BẰNG 2 TAY</w:t>
            </w:r>
          </w:p>
          <w:p w14:paraId="14F503E4" w14:textId="01907CA8" w:rsidR="008F0ADD" w:rsidRDefault="008F0ADD" w:rsidP="00D50E48">
            <w:pPr>
              <w:spacing w:after="0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bCs/>
                <w:color w:val="000000" w:themeColor="text1"/>
                <w:sz w:val="28"/>
                <w:szCs w:val="28"/>
              </w:rPr>
              <w:t>Thơ: Bé chúc tết</w:t>
            </w:r>
          </w:p>
          <w:p w14:paraId="72AFDDF6" w14:textId="77777777" w:rsidR="00D50E48" w:rsidRDefault="00D50E48" w:rsidP="00D50E48">
            <w:pPr>
              <w:spacing w:after="0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14:paraId="472543B6" w14:textId="463B5B87" w:rsidR="00D50E48" w:rsidRPr="000E7637" w:rsidRDefault="00D50E48" w:rsidP="008F0ADD">
            <w:pPr>
              <w:spacing w:after="0"/>
              <w:jc w:val="center"/>
              <w:rPr>
                <w:rFonts w:ascii="Times New Roman" w:hAnsi="Times New Roman"/>
                <w:b/>
                <w:color w:val="0033CC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46EF5C3" w14:textId="77777777" w:rsidR="00D50E48" w:rsidRDefault="00D50E48" w:rsidP="00D50E4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NGHE HÁT</w:t>
            </w:r>
          </w:p>
          <w:p w14:paraId="7BA37142" w14:textId="0FD72E95" w:rsidR="00D50E48" w:rsidRPr="000E7637" w:rsidRDefault="00D50E48" w:rsidP="00D50E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NGÀY TẾT QUÊ EM</w:t>
            </w:r>
          </w:p>
        </w:tc>
        <w:tc>
          <w:tcPr>
            <w:tcW w:w="2835" w:type="dxa"/>
            <w:shd w:val="clear" w:color="auto" w:fill="auto"/>
          </w:tcPr>
          <w:p w14:paraId="483CF081" w14:textId="2D2F06CB" w:rsidR="00D50E48" w:rsidRPr="00A0342A" w:rsidRDefault="00D50E48" w:rsidP="00D50E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NHẬN BIẾT SỐ 10</w:t>
            </w:r>
          </w:p>
        </w:tc>
      </w:tr>
      <w:tr w:rsidR="00D50E48" w:rsidRPr="007B6458" w14:paraId="737498C7" w14:textId="77777777" w:rsidTr="00496A0F">
        <w:tc>
          <w:tcPr>
            <w:tcW w:w="1596" w:type="dxa"/>
            <w:vMerge/>
          </w:tcPr>
          <w:p w14:paraId="239FD76E" w14:textId="77777777" w:rsidR="00D50E48" w:rsidRPr="007B6458" w:rsidRDefault="00D50E48" w:rsidP="003E2D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724" w:type="dxa"/>
            <w:gridSpan w:val="2"/>
            <w:shd w:val="clear" w:color="auto" w:fill="auto"/>
          </w:tcPr>
          <w:p w14:paraId="6F2DD7F2" w14:textId="77777777" w:rsidR="00D50E48" w:rsidRPr="00083538" w:rsidRDefault="00D50E48" w:rsidP="00D50E4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  <w:r w:rsidRPr="00083538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Bé làm bài tập</w:t>
            </w:r>
          </w:p>
          <w:p w14:paraId="46184976" w14:textId="304D9A44" w:rsidR="00D50E48" w:rsidRPr="00ED1FD2" w:rsidRDefault="005447BE" w:rsidP="005447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36"/>
                <w:lang w:val="fr-FR"/>
              </w:rPr>
            </w:pPr>
            <w:r w:rsidRPr="00ED1FD2"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fr-FR"/>
              </w:rPr>
              <w:t>Làm quen chữ cái</w:t>
            </w:r>
            <w:r w:rsidR="00ED1FD2" w:rsidRPr="00ED1FD2"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fr-FR"/>
              </w:rPr>
              <w:t xml:space="preserve"> t</w:t>
            </w:r>
            <w:r w:rsidR="00ED1FD2"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fr-FR"/>
              </w:rPr>
              <w:t>rang 20</w:t>
            </w:r>
            <w:bookmarkStart w:id="0" w:name="_GoBack"/>
            <w:bookmarkEnd w:id="0"/>
          </w:p>
        </w:tc>
        <w:tc>
          <w:tcPr>
            <w:tcW w:w="2662" w:type="dxa"/>
            <w:shd w:val="clear" w:color="auto" w:fill="FFFFFF" w:themeFill="background1"/>
          </w:tcPr>
          <w:p w14:paraId="2CC71E0B" w14:textId="3B40D367" w:rsidR="00D50E48" w:rsidRPr="008F0ADD" w:rsidRDefault="008F0ADD" w:rsidP="00D50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8F0ADD">
              <w:rPr>
                <w:rFonts w:ascii="Times New Roman" w:hAnsi="Times New Roman"/>
                <w:b/>
                <w:sz w:val="28"/>
                <w:szCs w:val="28"/>
              </w:rPr>
              <w:t>Ôn kỹ năng ấn dẹt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6DD84E3B" w14:textId="77777777" w:rsidR="00D50E48" w:rsidRPr="008F0ADD" w:rsidRDefault="00D50E48" w:rsidP="003E2D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024673A" w14:textId="77777777" w:rsidR="00D50E48" w:rsidRPr="00083538" w:rsidRDefault="00D50E48" w:rsidP="00D50E4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  <w:r w:rsidRPr="00083538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 xml:space="preserve">Bé làm bài tập </w:t>
            </w:r>
          </w:p>
          <w:p w14:paraId="1E3E1D27" w14:textId="03125C66" w:rsidR="00D50E48" w:rsidRDefault="00115B48" w:rsidP="00D50E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Tạo hình</w:t>
            </w:r>
            <w:r w:rsidR="00D50E48" w:rsidRPr="00083538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 xml:space="preserve"> trang </w:t>
            </w:r>
            <w:r w:rsidR="00D50E48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14:paraId="7350CBB0" w14:textId="77777777" w:rsidR="00D50E48" w:rsidRPr="00083538" w:rsidRDefault="00D50E48" w:rsidP="00D50E4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  <w:r w:rsidRPr="00083538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BÉ thực hiện bài tập toán</w:t>
            </w:r>
          </w:p>
          <w:p w14:paraId="4FF1346A" w14:textId="7DA30A70" w:rsidR="00D50E48" w:rsidRDefault="00D50E48" w:rsidP="00D50E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36"/>
              </w:rPr>
            </w:pPr>
            <w:r w:rsidRPr="00083538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(Sách “toán” trang 13</w:t>
            </w:r>
            <w:r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)</w:t>
            </w:r>
          </w:p>
        </w:tc>
      </w:tr>
      <w:tr w:rsidR="003E2DEC" w:rsidRPr="008F0ADD" w14:paraId="4D591A2B" w14:textId="77777777" w:rsidTr="00496A0F">
        <w:tc>
          <w:tcPr>
            <w:tcW w:w="1596" w:type="dxa"/>
          </w:tcPr>
          <w:p w14:paraId="029AE6B8" w14:textId="77777777" w:rsidR="003E2DEC" w:rsidRPr="007B6458" w:rsidRDefault="003E2DEC" w:rsidP="003E2D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B6458">
              <w:rPr>
                <w:rFonts w:ascii="Times New Roman" w:hAnsi="Times New Roman"/>
                <w:b/>
                <w:sz w:val="24"/>
                <w:szCs w:val="28"/>
              </w:rPr>
              <w:t>VUI CHƠI</w:t>
            </w:r>
          </w:p>
        </w:tc>
        <w:tc>
          <w:tcPr>
            <w:tcW w:w="2724" w:type="dxa"/>
            <w:gridSpan w:val="2"/>
          </w:tcPr>
          <w:p w14:paraId="76CFC556" w14:textId="2E93388F" w:rsidR="003E2DEC" w:rsidRPr="00496A0F" w:rsidRDefault="003E2DEC" w:rsidP="00496A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Hoạt </w:t>
            </w:r>
            <w:r w:rsidRPr="001B71BC">
              <w:rPr>
                <w:rFonts w:eastAsia="Calibri"/>
                <w:b/>
                <w:sz w:val="28"/>
                <w:szCs w:val="28"/>
              </w:rPr>
              <w:t>đ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1B71BC">
              <w:rPr>
                <w:rFonts w:eastAsia="Calibri"/>
                <w:b/>
                <w:sz w:val="28"/>
                <w:szCs w:val="28"/>
              </w:rPr>
              <w:t>n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1B71BC">
              <w:rPr>
                <w:rFonts w:eastAsia="Calibri"/>
                <w:b/>
                <w:sz w:val="28"/>
                <w:szCs w:val="28"/>
              </w:rPr>
              <w:t>t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>rời</w:t>
            </w:r>
          </w:p>
          <w:p w14:paraId="1BD2702B" w14:textId="0322B4EE" w:rsidR="003E2DEC" w:rsidRDefault="003E2DEC" w:rsidP="00496A0F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D50E48">
              <w:rPr>
                <w:rFonts w:ascii="Times New Roman" w:hAnsi="Times New Roman"/>
                <w:sz w:val="28"/>
                <w:szCs w:val="26"/>
              </w:rPr>
              <w:t>Quan sát: Đ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ồ chơi trong sân trường </w:t>
            </w:r>
          </w:p>
          <w:p w14:paraId="7325D698" w14:textId="71014E0D" w:rsidR="003E2DEC" w:rsidRDefault="003E2DEC" w:rsidP="00496A0F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lastRenderedPageBreak/>
              <w:t>-</w:t>
            </w:r>
            <w:r w:rsidR="00D50E48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Chơi tự do: rèn kỹ năng chuyền bóng qua chân qua đầu, chạy zich </w:t>
            </w:r>
            <w:proofErr w:type="gramStart"/>
            <w:r>
              <w:rPr>
                <w:rFonts w:ascii="Times New Roman" w:hAnsi="Times New Roman"/>
                <w:sz w:val="28"/>
                <w:szCs w:val="26"/>
              </w:rPr>
              <w:t>zac..</w:t>
            </w:r>
            <w:proofErr w:type="gramEnd"/>
          </w:p>
          <w:p w14:paraId="0DA66F2C" w14:textId="1FCFC61B" w:rsidR="003E2DEC" w:rsidRPr="00701B74" w:rsidRDefault="003E2DEC" w:rsidP="002C738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3088F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T</w:t>
            </w:r>
            <w:r w:rsidR="00D50E48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rò chơi dân gian</w:t>
            </w:r>
            <w:r w:rsidRPr="00A3088F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 xml:space="preserve">: </w:t>
            </w:r>
            <w:r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thẩy vòng</w:t>
            </w:r>
            <w:r w:rsidRPr="00A3088F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, nhảy</w:t>
            </w:r>
            <w:r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 xml:space="preserve"> </w:t>
            </w:r>
            <w:r w:rsidR="002C7387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dây,</w:t>
            </w:r>
            <w:r w:rsidRPr="00A3088F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tạt</w:t>
            </w:r>
            <w:r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 xml:space="preserve"> </w:t>
            </w:r>
            <w:r w:rsidRPr="00A3088F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lon</w:t>
            </w:r>
          </w:p>
          <w:p w14:paraId="45039877" w14:textId="77777777" w:rsidR="003E2DEC" w:rsidRPr="006D5382" w:rsidRDefault="003E2DEC" w:rsidP="00496A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FCF0E3" w14:textId="77777777" w:rsidR="003E2DEC" w:rsidRPr="001B71BC" w:rsidRDefault="003E2DEC" w:rsidP="00496A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1B71BC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43B1FE45" w14:textId="129A0DCA" w:rsidR="003E2DEC" w:rsidRPr="002E7683" w:rsidRDefault="00496A0F" w:rsidP="00496A0F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E7683">
              <w:rPr>
                <w:rFonts w:ascii="Times New Roman" w:hAnsi="Times New Roman"/>
                <w:sz w:val="28"/>
                <w:szCs w:val="28"/>
                <w:lang w:val="vi-VN"/>
              </w:rPr>
              <w:t>- Góc đ</w:t>
            </w:r>
            <w:r w:rsidR="003E2DEC" w:rsidRPr="002E768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ọc sách: </w:t>
            </w:r>
            <w:r w:rsidR="003E2DEC" w:rsidRPr="00701B74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Có một số hành vi như người đọc sách</w:t>
            </w:r>
            <w:r w:rsidR="003E2DEC" w:rsidRPr="002E768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(từ trái sang phải, từ dòng   t rên xuống dòng dư</w:t>
            </w:r>
            <w:r w:rsidR="003E2DEC" w:rsidRPr="002E7683">
              <w:rPr>
                <w:rFonts w:ascii="Times New Roman" w:hAnsi="Times New Roman"/>
                <w:sz w:val="28"/>
                <w:szCs w:val="28"/>
                <w:lang w:val="vi-VN"/>
              </w:rPr>
              <w:softHyphen/>
              <w:t xml:space="preserve">ới, </w:t>
            </w:r>
            <w:r w:rsidR="003E2DEC" w:rsidRPr="00701B74">
              <w:rPr>
                <w:rFonts w:ascii="Times New Roman" w:hAnsi="Times New Roman"/>
                <w:sz w:val="28"/>
                <w:szCs w:val="28"/>
                <w:lang w:val="vi-VN"/>
              </w:rPr>
              <w:t>từ đầu sách đến cuối sách</w:t>
            </w:r>
            <w:r w:rsidR="003E2DEC" w:rsidRPr="002E7683">
              <w:rPr>
                <w:rFonts w:ascii="Times New Roman" w:hAnsi="Times New Roman"/>
                <w:sz w:val="28"/>
                <w:szCs w:val="28"/>
                <w:lang w:val="vi-VN"/>
              </w:rPr>
              <w:t>,đọc ngắt nghỉ sau các dấu</w:t>
            </w:r>
            <w:r w:rsidR="003E2DEC" w:rsidRPr="002E7683">
              <w:rPr>
                <w:i/>
                <w:sz w:val="28"/>
                <w:szCs w:val="28"/>
                <w:lang w:val="vi-VN"/>
              </w:rPr>
              <w:t>).( cs83)</w:t>
            </w:r>
          </w:p>
          <w:p w14:paraId="1E7473B0" w14:textId="63E7D970" w:rsidR="003E2DEC" w:rsidRPr="00A3088F" w:rsidRDefault="003E2DEC" w:rsidP="00496A0F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E7683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="00496A0F" w:rsidRPr="002E768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Góc x</w:t>
            </w:r>
            <w:r w:rsidRPr="002E7683">
              <w:rPr>
                <w:rFonts w:ascii="Times New Roman" w:hAnsi="Times New Roman"/>
                <w:sz w:val="28"/>
                <w:szCs w:val="28"/>
                <w:lang w:val="vi-VN"/>
              </w:rPr>
              <w:t>ây dựng: Thảo luận với bạn, chon vật liệu phù hợp, phân công nhiệm vụ để thực hiện.</w:t>
            </w:r>
            <w:r w:rsidRPr="002E7683">
              <w:rPr>
                <w:rFonts w:eastAsia="Times New Roman"/>
                <w:i/>
                <w:sz w:val="28"/>
                <w:szCs w:val="28"/>
                <w:lang w:val="vi-VN"/>
              </w:rPr>
              <w:t xml:space="preserve"> </w:t>
            </w:r>
            <w:r w:rsidRPr="002E768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Giải quyết vấn đề đơn giản bằng các cách khác nhau</w:t>
            </w:r>
            <w:r w:rsidRPr="002E7683">
              <w:rPr>
                <w:rFonts w:eastAsia="Times New Roman"/>
                <w:i/>
                <w:szCs w:val="28"/>
                <w:lang w:val="vi-VN"/>
              </w:rPr>
              <w:t>.</w:t>
            </w:r>
          </w:p>
          <w:p w14:paraId="7486D983" w14:textId="77777777" w:rsidR="003E2DEC" w:rsidRPr="002E7683" w:rsidRDefault="003E2DEC" w:rsidP="00496A0F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662" w:type="dxa"/>
          </w:tcPr>
          <w:p w14:paraId="745367BB" w14:textId="77777777" w:rsidR="003E2DEC" w:rsidRDefault="003E2DEC" w:rsidP="00496A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 xml:space="preserve">Hoạt </w:t>
            </w:r>
            <w:r w:rsidRPr="001B71BC">
              <w:rPr>
                <w:rFonts w:eastAsia="Calibri"/>
                <w:b/>
                <w:sz w:val="28"/>
                <w:szCs w:val="28"/>
              </w:rPr>
              <w:t>đ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1B71BC">
              <w:rPr>
                <w:rFonts w:eastAsia="Calibri"/>
                <w:b/>
                <w:sz w:val="28"/>
                <w:szCs w:val="28"/>
              </w:rPr>
              <w:t>n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1B71BC">
              <w:rPr>
                <w:rFonts w:eastAsia="Calibri"/>
                <w:b/>
                <w:sz w:val="28"/>
                <w:szCs w:val="28"/>
              </w:rPr>
              <w:t>t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>rờ</w:t>
            </w:r>
            <w:r>
              <w:rPr>
                <w:rFonts w:eastAsia="Calibri"/>
                <w:b/>
                <w:sz w:val="28"/>
                <w:szCs w:val="28"/>
              </w:rPr>
              <w:t>i</w:t>
            </w:r>
          </w:p>
          <w:p w14:paraId="3EBF5590" w14:textId="77777777" w:rsidR="003E2DEC" w:rsidRPr="001B71BC" w:rsidRDefault="003E2DEC" w:rsidP="00496A0F">
            <w:pPr>
              <w:pStyle w:val="ListParagraph"/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  <w:p w14:paraId="4D424D0E" w14:textId="3724EC61" w:rsidR="003E2DEC" w:rsidRDefault="00D50E48" w:rsidP="00496A0F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lastRenderedPageBreak/>
              <w:t>Trò chơi vận động</w:t>
            </w:r>
            <w:r w:rsidR="003E2DEC">
              <w:rPr>
                <w:rFonts w:ascii="Times New Roman" w:hAnsi="Times New Roman"/>
                <w:sz w:val="28"/>
                <w:szCs w:val="26"/>
              </w:rPr>
              <w:t>: Nhanh tay bạn nhé</w:t>
            </w:r>
          </w:p>
          <w:p w14:paraId="0392E077" w14:textId="1E8D084D" w:rsidR="003E2DEC" w:rsidRPr="00A3088F" w:rsidRDefault="003E2DEC" w:rsidP="00496A0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D50E4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 xml:space="preserve">tự </w:t>
            </w:r>
            <w:proofErr w:type="gramStart"/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do: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ném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trúng đích ngang, bật vào vòng liên tục, bật tách khép chân, cò chẹp.</w:t>
            </w:r>
          </w:p>
          <w:p w14:paraId="34B9E88F" w14:textId="77777777" w:rsidR="003E2DEC" w:rsidRPr="00A3088F" w:rsidRDefault="003E2DEC" w:rsidP="00496A0F">
            <w:pPr>
              <w:spacing w:after="0"/>
              <w:contextualSpacing/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</w:pPr>
          </w:p>
          <w:p w14:paraId="5B1B79AF" w14:textId="77777777" w:rsidR="003E2DEC" w:rsidRPr="001B71BC" w:rsidRDefault="003E2DEC" w:rsidP="00496A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1B71BC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48181035" w14:textId="60618530" w:rsidR="003E2DEC" w:rsidRPr="002E7683" w:rsidRDefault="003E2DEC" w:rsidP="00496A0F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E768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="00496A0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Góc h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ọc tập:</w:t>
            </w:r>
            <w:r w:rsidRPr="002E768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một số trò chơi phát triển thị giác và tri giác</w:t>
            </w:r>
          </w:p>
          <w:p w14:paraId="5E328EBA" w14:textId="40C3CC25" w:rsidR="003E2DEC" w:rsidRPr="002E7683" w:rsidRDefault="00496A0F" w:rsidP="00496A0F">
            <w:pPr>
              <w:spacing w:after="0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vi-VN"/>
              </w:rPr>
            </w:pPr>
            <w:r w:rsidRPr="002E7683">
              <w:rPr>
                <w:rFonts w:ascii="Times New Roman" w:hAnsi="Times New Roman"/>
                <w:sz w:val="28"/>
                <w:szCs w:val="28"/>
                <w:lang w:val="vi-VN"/>
              </w:rPr>
              <w:t>- Góc t</w:t>
            </w:r>
            <w:r w:rsidR="003E2DEC" w:rsidRPr="002E768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ạo hình: </w:t>
            </w:r>
            <w:r w:rsidR="003E2DEC" w:rsidRPr="002E7683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vi-VN"/>
              </w:rPr>
              <w:t xml:space="preserve">Các loại cử động bàn tay, ngón tay và cổ tay: cắt theo đường viền một số hình học cơ bản. </w:t>
            </w:r>
          </w:p>
          <w:p w14:paraId="549A6EBA" w14:textId="46F33AA3" w:rsidR="003E2DEC" w:rsidRPr="002E7683" w:rsidRDefault="00496A0F" w:rsidP="00496A0F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E7683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vi-VN"/>
              </w:rPr>
              <w:t>- Góc đ</w:t>
            </w:r>
            <w:r w:rsidR="003E2DEC" w:rsidRPr="002E7683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vi-VN"/>
              </w:rPr>
              <w:t xml:space="preserve">ọc sách: </w:t>
            </w:r>
            <w:r w:rsidR="003E2DEC" w:rsidRPr="002E7683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Biết “viết” tên của bản thân, </w:t>
            </w:r>
            <w:r w:rsidR="003E2DEC" w:rsidRPr="002E7683">
              <w:rPr>
                <w:rFonts w:ascii="Times New Roman" w:eastAsia="Arial" w:hAnsi="Times New Roman"/>
                <w:spacing w:val="-8"/>
                <w:sz w:val="28"/>
                <w:szCs w:val="28"/>
                <w:lang w:val="vi-VN"/>
              </w:rPr>
              <w:t xml:space="preserve">một số kí hiệu, chữ cái </w:t>
            </w:r>
            <w:r w:rsidR="003E2DEC" w:rsidRPr="002E7683">
              <w:rPr>
                <w:rFonts w:ascii="Times New Roman" w:eastAsia="Arial" w:hAnsi="Times New Roman"/>
                <w:sz w:val="28"/>
                <w:szCs w:val="28"/>
                <w:lang w:val="vi-VN"/>
              </w:rPr>
              <w:t>theo cách của mình;(</w:t>
            </w:r>
            <w:r w:rsidR="003E2DEC" w:rsidRPr="002E7683">
              <w:rPr>
                <w:rFonts w:ascii="Times New Roman" w:hAnsi="Times New Roman"/>
                <w:sz w:val="28"/>
                <w:szCs w:val="28"/>
                <w:lang w:val="vi-VN"/>
              </w:rPr>
              <w:t>Cs89)</w:t>
            </w:r>
          </w:p>
        </w:tc>
        <w:tc>
          <w:tcPr>
            <w:tcW w:w="2835" w:type="dxa"/>
          </w:tcPr>
          <w:p w14:paraId="4396CAC2" w14:textId="77777777" w:rsidR="003E2DEC" w:rsidRDefault="003E2DEC" w:rsidP="00496A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 xml:space="preserve">Hoạt </w:t>
            </w:r>
            <w:r w:rsidRPr="001B71BC">
              <w:rPr>
                <w:rFonts w:eastAsia="Calibri"/>
                <w:b/>
                <w:sz w:val="28"/>
                <w:szCs w:val="28"/>
              </w:rPr>
              <w:t>đ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1B71BC">
              <w:rPr>
                <w:rFonts w:eastAsia="Calibri"/>
                <w:b/>
                <w:sz w:val="28"/>
                <w:szCs w:val="28"/>
              </w:rPr>
              <w:t>n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1B71BC">
              <w:rPr>
                <w:rFonts w:eastAsia="Calibri"/>
                <w:b/>
                <w:sz w:val="28"/>
                <w:szCs w:val="28"/>
              </w:rPr>
              <w:t>t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>rời</w:t>
            </w:r>
          </w:p>
          <w:p w14:paraId="0AED519E" w14:textId="77777777" w:rsidR="003E2DEC" w:rsidRPr="00523E10" w:rsidRDefault="003E2DEC" w:rsidP="00496A0F">
            <w:pPr>
              <w:pStyle w:val="ListParagraph"/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  <w:p w14:paraId="4D60C568" w14:textId="77777777" w:rsidR="003E2DEC" w:rsidRPr="00310DD4" w:rsidRDefault="003E2DEC" w:rsidP="00496A0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Quan sát: một số cây xanh trong trường.</w:t>
            </w:r>
          </w:p>
          <w:p w14:paraId="14820AAA" w14:textId="77777777" w:rsidR="003E2DEC" w:rsidRDefault="003E2DEC" w:rsidP="00496A0F">
            <w:pPr>
              <w:spacing w:after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- Chơi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 xml:space="preserve">tự do: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Nhảy xạp, nhảy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dây,gấp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cua, ném vòng.</w:t>
            </w:r>
          </w:p>
          <w:p w14:paraId="5BDFD41A" w14:textId="77777777" w:rsidR="003E2DEC" w:rsidRPr="00310DD4" w:rsidRDefault="003E2DEC" w:rsidP="00496A0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34D8DA10" w14:textId="77777777" w:rsidR="003E2DEC" w:rsidRPr="00A3088F" w:rsidRDefault="003E2DEC" w:rsidP="00496A0F">
            <w:pPr>
              <w:spacing w:after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E3271DF" w14:textId="77777777" w:rsidR="003E2DEC" w:rsidRPr="001B71BC" w:rsidRDefault="003E2DEC" w:rsidP="00496A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1B71BC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704784F3" w14:textId="0FC29F2C" w:rsidR="003E2DEC" w:rsidRPr="00137594" w:rsidRDefault="003E2DEC" w:rsidP="00496A0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13759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496A0F" w:rsidRPr="00137594">
              <w:rPr>
                <w:rFonts w:ascii="Times New Roman" w:hAnsi="Times New Roman"/>
                <w:sz w:val="28"/>
                <w:szCs w:val="28"/>
                <w:lang w:val="vi-VN"/>
              </w:rPr>
              <w:t>Góc k</w:t>
            </w:r>
            <w:r w:rsidRPr="00137594">
              <w:rPr>
                <w:rFonts w:ascii="Times New Roman" w:hAnsi="Times New Roman"/>
                <w:sz w:val="28"/>
                <w:szCs w:val="28"/>
                <w:lang w:val="vi-VN"/>
              </w:rPr>
              <w:t>ể chuyện:Chọn lựa nhân vật kể theo cốt chuyện hoặc sáng tạo.</w:t>
            </w:r>
          </w:p>
          <w:p w14:paraId="02C451BF" w14:textId="7E019BB5" w:rsidR="003E2DEC" w:rsidRPr="002E7683" w:rsidRDefault="003E2DEC" w:rsidP="00496A0F">
            <w:pPr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E7683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="00496A0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Góc â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m nhạc </w:t>
            </w:r>
            <w:r w:rsidRPr="002E768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</w:t>
            </w:r>
            <w:r w:rsidRPr="002E768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Thể hiện thái độ, âm thanh gợi cảm, các bài hát, bản nhạc</w:t>
            </w:r>
          </w:p>
          <w:p w14:paraId="4080BC6B" w14:textId="32B42BDF" w:rsidR="003E2DEC" w:rsidRPr="002E7683" w:rsidRDefault="003E2DEC" w:rsidP="00496A0F">
            <w:pPr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2E768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Pr="00ED1A7B">
              <w:rPr>
                <w:rFonts w:eastAsia="Arial"/>
                <w:color w:val="000000" w:themeColor="text1"/>
                <w:szCs w:val="28"/>
                <w:lang w:val="pt-BR"/>
              </w:rPr>
              <w:t xml:space="preserve"> </w:t>
            </w:r>
            <w:r w:rsidR="00496A0F">
              <w:rPr>
                <w:rFonts w:ascii="Times New Roman" w:eastAsia="Arial" w:hAnsi="Times New Roman"/>
                <w:sz w:val="28"/>
                <w:szCs w:val="28"/>
                <w:lang w:val="pt-BR"/>
              </w:rPr>
              <w:t>Góc k</w:t>
            </w:r>
            <w:r w:rsidRPr="00752842">
              <w:rPr>
                <w:rFonts w:ascii="Times New Roman" w:eastAsia="Arial" w:hAnsi="Times New Roman"/>
                <w:sz w:val="28"/>
                <w:szCs w:val="28"/>
                <w:lang w:val="pt-BR"/>
              </w:rPr>
              <w:t>hoa học: Làm thử nghiệm và sử dụng công cụ đơn giản để quan sát, so sánh, dự đoán, nhận xét và thảo luận. Ví dụ: Thử nghiệm gieo hạt/trồng cây được tưới nước và không tưới,  theo dõi và so sánh sự phát triển.</w:t>
            </w:r>
          </w:p>
        </w:tc>
        <w:tc>
          <w:tcPr>
            <w:tcW w:w="2552" w:type="dxa"/>
          </w:tcPr>
          <w:p w14:paraId="25C918E9" w14:textId="77777777" w:rsidR="003E2DEC" w:rsidRDefault="003E2DEC" w:rsidP="003E2D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 xml:space="preserve">Hoạt </w:t>
            </w:r>
            <w:r w:rsidRPr="001B71BC">
              <w:rPr>
                <w:rFonts w:eastAsia="Calibri"/>
                <w:b/>
                <w:sz w:val="28"/>
                <w:szCs w:val="28"/>
              </w:rPr>
              <w:t>đ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1B71BC">
              <w:rPr>
                <w:rFonts w:eastAsia="Calibri"/>
                <w:b/>
                <w:sz w:val="28"/>
                <w:szCs w:val="28"/>
              </w:rPr>
              <w:t>n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1B71BC">
              <w:rPr>
                <w:rFonts w:eastAsia="Calibri"/>
                <w:b/>
                <w:sz w:val="28"/>
                <w:szCs w:val="28"/>
              </w:rPr>
              <w:t>t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>rời</w:t>
            </w:r>
          </w:p>
          <w:p w14:paraId="2ECD6A6D" w14:textId="77777777" w:rsidR="003E2DEC" w:rsidRPr="00310DD4" w:rsidRDefault="003E2DEC" w:rsidP="003E2DEC">
            <w:pPr>
              <w:pStyle w:val="ListParagraph"/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  <w:p w14:paraId="1978B1E4" w14:textId="6765BDDD" w:rsidR="003E2DEC" w:rsidRDefault="003E2DEC" w:rsidP="003E2DEC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r w:rsidR="00496A0F">
              <w:rPr>
                <w:rFonts w:ascii="Times New Roman" w:hAnsi="Times New Roman"/>
                <w:sz w:val="28"/>
                <w:szCs w:val="26"/>
              </w:rPr>
              <w:t>Trò chơi vận động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 Mèo bắt chuột</w:t>
            </w:r>
          </w:p>
          <w:p w14:paraId="464D2695" w14:textId="77777777" w:rsidR="003E2DEC" w:rsidRDefault="003E2DEC" w:rsidP="003E2DEC">
            <w:pPr>
              <w:contextualSpacing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tự do: đập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bắt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bóng, nhảy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 xml:space="preserve">vòng. </w:t>
            </w:r>
            <w:r w:rsidRPr="00A3088F">
              <w:rPr>
                <w:rFonts w:ascii="Times New Roman" w:hAnsi="Times New Roman"/>
                <w:sz w:val="28"/>
                <w:szCs w:val="28"/>
                <w:lang w:val="sv-SE"/>
              </w:rPr>
              <w:t>Đi nối bàn chân tiến, lùi.</w:t>
            </w:r>
          </w:p>
          <w:p w14:paraId="18CE0928" w14:textId="77777777" w:rsidR="003E2DEC" w:rsidRDefault="003E2DEC" w:rsidP="003E2DEC">
            <w:pPr>
              <w:contextualSpacing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33421401" w14:textId="77777777" w:rsidR="003E2DEC" w:rsidRPr="001B71BC" w:rsidRDefault="003E2DEC" w:rsidP="003E2D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1B71BC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0906475A" w14:textId="5C699BCB" w:rsidR="003E2DEC" w:rsidRPr="002E7683" w:rsidRDefault="00496A0F" w:rsidP="003E2DE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E7683">
              <w:rPr>
                <w:rFonts w:ascii="Times New Roman" w:hAnsi="Times New Roman"/>
                <w:sz w:val="28"/>
                <w:szCs w:val="28"/>
                <w:lang w:val="vi-VN"/>
              </w:rPr>
              <w:t>- Góc p</w:t>
            </w:r>
            <w:r w:rsidR="003E2DEC" w:rsidRPr="002E7683">
              <w:rPr>
                <w:rFonts w:ascii="Times New Roman" w:hAnsi="Times New Roman"/>
                <w:sz w:val="28"/>
                <w:szCs w:val="28"/>
                <w:lang w:val="vi-VN"/>
              </w:rPr>
              <w:t>hân vai: thỏa thuận vai chơi, chia sẻ vốn kinh nghiệm, thực hiện trò chơi theo khả năng của trẻ.</w:t>
            </w:r>
          </w:p>
          <w:p w14:paraId="50EC0B21" w14:textId="7467416E" w:rsidR="003E2DEC" w:rsidRPr="002E7683" w:rsidRDefault="00496A0F" w:rsidP="003E2DE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E768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Góc h</w:t>
            </w:r>
            <w:r w:rsidR="003E2DEC" w:rsidRPr="002E7683">
              <w:rPr>
                <w:rFonts w:ascii="Times New Roman" w:hAnsi="Times New Roman"/>
                <w:sz w:val="28"/>
                <w:szCs w:val="28"/>
                <w:lang w:val="vi-VN"/>
              </w:rPr>
              <w:t>ọc tập:</w:t>
            </w:r>
            <w:r w:rsidR="003E2DEC" w:rsidRPr="009F56A4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="003E2DEC" w:rsidRPr="002E768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Tìm bạn thân</w:t>
            </w:r>
          </w:p>
          <w:p w14:paraId="0A73DD1D" w14:textId="15645C9E" w:rsidR="003E2DEC" w:rsidRPr="002E7683" w:rsidRDefault="00496A0F" w:rsidP="003E2DEC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E768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Góc x</w:t>
            </w:r>
            <w:r w:rsidR="003E2DEC" w:rsidRPr="002E7683">
              <w:rPr>
                <w:rFonts w:ascii="Times New Roman" w:hAnsi="Times New Roman"/>
                <w:sz w:val="28"/>
                <w:szCs w:val="28"/>
                <w:lang w:val="vi-VN"/>
              </w:rPr>
              <w:t>ây dựng</w:t>
            </w:r>
            <w:r w:rsidR="003E2DEC" w:rsidRPr="002E7683">
              <w:rPr>
                <w:rFonts w:eastAsia="Times New Roman"/>
                <w:sz w:val="28"/>
                <w:szCs w:val="28"/>
                <w:lang w:val="vi-VN"/>
              </w:rPr>
              <w:t>:</w:t>
            </w:r>
            <w:r w:rsidR="003E2DEC" w:rsidRPr="002E768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biết thảo luận về tên gọi của công trình.</w:t>
            </w:r>
          </w:p>
          <w:p w14:paraId="19F65922" w14:textId="77777777" w:rsidR="003E2DEC" w:rsidRPr="002E7683" w:rsidRDefault="003E2DEC" w:rsidP="003E2DEC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1AC63EA7" w14:textId="77777777" w:rsidR="003E2DEC" w:rsidRPr="002E7683" w:rsidRDefault="003E2DEC" w:rsidP="003E2DE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</w:tcPr>
          <w:p w14:paraId="354577D0" w14:textId="1F1F8A9B" w:rsidR="003E2DEC" w:rsidRPr="00496A0F" w:rsidRDefault="003E2DEC" w:rsidP="00496A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 xml:space="preserve">Hoạt </w:t>
            </w:r>
            <w:r w:rsidRPr="001B71BC">
              <w:rPr>
                <w:rFonts w:eastAsia="Calibri"/>
                <w:b/>
                <w:sz w:val="28"/>
                <w:szCs w:val="28"/>
              </w:rPr>
              <w:t>đ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1B71BC">
              <w:rPr>
                <w:rFonts w:eastAsia="Calibri"/>
                <w:b/>
                <w:sz w:val="28"/>
                <w:szCs w:val="28"/>
              </w:rPr>
              <w:t>n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1B71BC">
              <w:rPr>
                <w:rFonts w:eastAsia="Calibri"/>
                <w:b/>
                <w:sz w:val="28"/>
                <w:szCs w:val="28"/>
              </w:rPr>
              <w:t>t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>rời</w:t>
            </w:r>
          </w:p>
          <w:p w14:paraId="45123071" w14:textId="77777777" w:rsidR="003E2DEC" w:rsidRPr="00310DD4" w:rsidRDefault="003E2DEC" w:rsidP="00496A0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Quan sát: một số cây xanh trong trường.</w:t>
            </w:r>
          </w:p>
          <w:p w14:paraId="65D93CA2" w14:textId="77777777" w:rsidR="003E2DEC" w:rsidRDefault="003E2DEC" w:rsidP="00496A0F">
            <w:pPr>
              <w:spacing w:after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- Chơi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 xml:space="preserve">tự do: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Nhảy xạp, nhảy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dây,gấp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cua, ném vòng.</w:t>
            </w:r>
          </w:p>
          <w:p w14:paraId="59F80E08" w14:textId="5E83F2B1" w:rsidR="003E2DEC" w:rsidRPr="00523E10" w:rsidRDefault="003E2DEC" w:rsidP="00496A0F">
            <w:pPr>
              <w:spacing w:after="0"/>
              <w:contextualSpacing/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</w:pP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496A0F" w:rsidRPr="00A3088F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T</w:t>
            </w:r>
            <w:r w:rsidR="00496A0F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rò chơi dân gian</w:t>
            </w:r>
            <w:r w:rsidRPr="00A3088F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 xml:space="preserve">: </w:t>
            </w:r>
            <w:r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thẩy vòng</w:t>
            </w:r>
            <w:r w:rsidRPr="00A3088F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, nhảy</w:t>
            </w:r>
            <w:r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 xml:space="preserve"> </w:t>
            </w:r>
            <w:r w:rsidRPr="00A3088F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dây, tạt</w:t>
            </w:r>
            <w:r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 xml:space="preserve"> </w:t>
            </w:r>
            <w:r w:rsidRPr="00A3088F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lon</w:t>
            </w:r>
          </w:p>
          <w:p w14:paraId="1C3F3A6D" w14:textId="77777777" w:rsidR="003E2DEC" w:rsidRPr="001B71BC" w:rsidRDefault="003E2DEC" w:rsidP="00496A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1B71BC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6032C74A" w14:textId="77777777" w:rsidR="00496A0F" w:rsidRPr="002E7683" w:rsidRDefault="00496A0F" w:rsidP="00496A0F">
            <w:pPr>
              <w:pStyle w:val="ListParagraph"/>
              <w:numPr>
                <w:ilvl w:val="0"/>
                <w:numId w:val="3"/>
              </w:numPr>
              <w:spacing w:after="0"/>
              <w:ind w:left="123" w:firstLine="90"/>
              <w:rPr>
                <w:rFonts w:eastAsia="Arial"/>
                <w:color w:val="000000"/>
                <w:spacing w:val="-6"/>
                <w:sz w:val="28"/>
                <w:szCs w:val="28"/>
                <w:lang w:val="vi-VN"/>
              </w:rPr>
            </w:pPr>
            <w:r w:rsidRPr="00137594">
              <w:rPr>
                <w:sz w:val="28"/>
                <w:szCs w:val="28"/>
                <w:lang w:val="vi-VN"/>
              </w:rPr>
              <w:t>Góc x</w:t>
            </w:r>
            <w:r w:rsidR="003E2DEC" w:rsidRPr="00137594">
              <w:rPr>
                <w:sz w:val="28"/>
                <w:szCs w:val="28"/>
                <w:lang w:val="vi-VN"/>
              </w:rPr>
              <w:t>ây dựng</w:t>
            </w:r>
            <w:r w:rsidR="003E2DEC" w:rsidRPr="00137594">
              <w:rPr>
                <w:rFonts w:eastAsia="Times New Roman"/>
                <w:sz w:val="28"/>
                <w:szCs w:val="28"/>
                <w:lang w:val="vi-VN"/>
              </w:rPr>
              <w:t>:biết thảo luận về tên gọi của công trình:</w:t>
            </w:r>
            <w:r w:rsidR="003E2DEC" w:rsidRPr="00137594">
              <w:rPr>
                <w:rFonts w:eastAsia="Arial"/>
                <w:i/>
                <w:color w:val="000000"/>
                <w:spacing w:val="-6"/>
                <w:sz w:val="28"/>
                <w:szCs w:val="28"/>
                <w:lang w:val="vi-VN"/>
              </w:rPr>
              <w:t xml:space="preserve"> </w:t>
            </w:r>
            <w:r w:rsidR="003E2DEC" w:rsidRPr="00137594">
              <w:rPr>
                <w:rFonts w:eastAsia="Arial"/>
                <w:color w:val="000000"/>
                <w:spacing w:val="-6"/>
                <w:sz w:val="28"/>
                <w:szCs w:val="28"/>
                <w:lang w:val="vi-VN"/>
              </w:rPr>
              <w:t xml:space="preserve">Bẻ, nắn; Lắp rá tạo mô hình. </w:t>
            </w:r>
            <w:r w:rsidR="003E2DEC" w:rsidRPr="002E7683">
              <w:rPr>
                <w:sz w:val="28"/>
                <w:szCs w:val="28"/>
                <w:lang w:val="vi-VN"/>
              </w:rPr>
              <w:t>Thể hiện ý tưởng của bản thân thông qua các hoạt động khác nhau (cs119)</w:t>
            </w:r>
          </w:p>
          <w:p w14:paraId="45AEC91E" w14:textId="77777777" w:rsidR="00496A0F" w:rsidRPr="002E7683" w:rsidRDefault="00496A0F" w:rsidP="00496A0F">
            <w:pPr>
              <w:pStyle w:val="ListParagraph"/>
              <w:numPr>
                <w:ilvl w:val="0"/>
                <w:numId w:val="3"/>
              </w:numPr>
              <w:spacing w:after="0"/>
              <w:ind w:left="123" w:firstLine="90"/>
              <w:rPr>
                <w:rFonts w:eastAsia="Arial"/>
                <w:color w:val="000000"/>
                <w:spacing w:val="-6"/>
                <w:sz w:val="28"/>
                <w:szCs w:val="28"/>
                <w:lang w:val="vi-VN"/>
              </w:rPr>
            </w:pPr>
            <w:r w:rsidRPr="002E7683">
              <w:rPr>
                <w:sz w:val="28"/>
                <w:szCs w:val="28"/>
                <w:lang w:val="vi-VN"/>
              </w:rPr>
              <w:t>Góc â</w:t>
            </w:r>
            <w:r w:rsidR="003E2DEC" w:rsidRPr="00496A0F">
              <w:rPr>
                <w:sz w:val="28"/>
                <w:szCs w:val="28"/>
                <w:lang w:val="nl-NL"/>
              </w:rPr>
              <w:t>m nhạc:</w:t>
            </w:r>
            <w:r w:rsidR="003E2DEC" w:rsidRPr="002E7683">
              <w:rPr>
                <w:rFonts w:eastAsia="Times New Roman"/>
                <w:sz w:val="28"/>
                <w:szCs w:val="28"/>
                <w:lang w:val="vi-VN"/>
              </w:rPr>
              <w:t xml:space="preserve"> Thể hiện thái độ, âm thanh gợi cảm, các bài hát, bản nhạc</w:t>
            </w:r>
          </w:p>
          <w:p w14:paraId="64C45E3B" w14:textId="3BC7E617" w:rsidR="003E2DEC" w:rsidRPr="002E7683" w:rsidRDefault="00496A0F" w:rsidP="00496A0F">
            <w:pPr>
              <w:pStyle w:val="ListParagraph"/>
              <w:numPr>
                <w:ilvl w:val="0"/>
                <w:numId w:val="3"/>
              </w:numPr>
              <w:spacing w:after="0"/>
              <w:ind w:left="123" w:firstLine="90"/>
              <w:rPr>
                <w:rFonts w:eastAsia="Arial"/>
                <w:color w:val="000000"/>
                <w:spacing w:val="-6"/>
                <w:sz w:val="28"/>
                <w:szCs w:val="28"/>
                <w:lang w:val="vi-VN"/>
              </w:rPr>
            </w:pPr>
            <w:r w:rsidRPr="002E7683">
              <w:rPr>
                <w:sz w:val="28"/>
                <w:szCs w:val="28"/>
                <w:lang w:val="vi-VN"/>
              </w:rPr>
              <w:t>Góc h</w:t>
            </w:r>
            <w:r w:rsidR="003E2DEC" w:rsidRPr="002E7683">
              <w:rPr>
                <w:rFonts w:eastAsia="Times New Roman"/>
                <w:sz w:val="28"/>
                <w:szCs w:val="28"/>
                <w:lang w:val="vi-VN"/>
              </w:rPr>
              <w:t xml:space="preserve">ọc tập: Ai tinh mắt, </w:t>
            </w:r>
            <w:r w:rsidR="003E2DEC" w:rsidRPr="002E7683">
              <w:rPr>
                <w:rFonts w:eastAsia="Arial"/>
                <w:color w:val="000000"/>
                <w:spacing w:val="-6"/>
                <w:sz w:val="28"/>
                <w:szCs w:val="28"/>
                <w:lang w:val="vi-VN"/>
              </w:rPr>
              <w:t>vẽ hình và sao chép các chữ cái, chữ số</w:t>
            </w:r>
          </w:p>
          <w:p w14:paraId="3F236EA9" w14:textId="77777777" w:rsidR="003E2DEC" w:rsidRPr="002E7683" w:rsidRDefault="003E2DEC" w:rsidP="00496A0F">
            <w:pPr>
              <w:spacing w:after="0"/>
              <w:rPr>
                <w:sz w:val="28"/>
                <w:szCs w:val="28"/>
                <w:lang w:val="vi-VN"/>
              </w:rPr>
            </w:pPr>
          </w:p>
        </w:tc>
      </w:tr>
      <w:tr w:rsidR="002C7387" w:rsidRPr="007B6458" w14:paraId="47D3E33D" w14:textId="77777777" w:rsidTr="00105DE3">
        <w:trPr>
          <w:trHeight w:val="772"/>
        </w:trPr>
        <w:tc>
          <w:tcPr>
            <w:tcW w:w="1596" w:type="dxa"/>
          </w:tcPr>
          <w:p w14:paraId="6E4DB61D" w14:textId="77777777" w:rsidR="002C7387" w:rsidRPr="007B6458" w:rsidRDefault="002C7387" w:rsidP="003E2D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B6458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ĂN-NGỦ-VỆ SINH</w:t>
            </w:r>
          </w:p>
        </w:tc>
        <w:tc>
          <w:tcPr>
            <w:tcW w:w="13608" w:type="dxa"/>
            <w:gridSpan w:val="6"/>
          </w:tcPr>
          <w:p w14:paraId="7C121D53" w14:textId="77777777" w:rsidR="002C7387" w:rsidRPr="00926627" w:rsidRDefault="002C7387" w:rsidP="00495B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6627">
              <w:rPr>
                <w:rFonts w:ascii="Times New Roman" w:hAnsi="Times New Roman"/>
                <w:sz w:val="28"/>
                <w:szCs w:val="28"/>
              </w:rPr>
              <w:t>- Biết ngồi ngay ngắn khi ăn</w:t>
            </w:r>
          </w:p>
          <w:p w14:paraId="5DFBE798" w14:textId="77777777" w:rsidR="002C7387" w:rsidRPr="00926627" w:rsidRDefault="002C7387" w:rsidP="00495B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6627">
              <w:rPr>
                <w:rFonts w:ascii="Times New Roman" w:hAnsi="Times New Roman"/>
                <w:sz w:val="28"/>
                <w:szCs w:val="28"/>
              </w:rPr>
              <w:t>-Sắp xếp đội hình chỗ ngủ</w:t>
            </w:r>
          </w:p>
          <w:p w14:paraId="36507637" w14:textId="23F0A888" w:rsidR="002C7387" w:rsidRPr="00752842" w:rsidRDefault="002C7387" w:rsidP="003E2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6627">
              <w:rPr>
                <w:rFonts w:ascii="Times New Roman" w:hAnsi="Times New Roman"/>
                <w:sz w:val="28"/>
                <w:szCs w:val="28"/>
              </w:rPr>
              <w:t>- Đi vệ sinh đúng chỗ</w:t>
            </w:r>
          </w:p>
        </w:tc>
      </w:tr>
      <w:tr w:rsidR="003E2DEC" w:rsidRPr="007B6458" w14:paraId="638ED777" w14:textId="77777777" w:rsidTr="00105DE3">
        <w:tc>
          <w:tcPr>
            <w:tcW w:w="1596" w:type="dxa"/>
          </w:tcPr>
          <w:p w14:paraId="366D725D" w14:textId="77777777" w:rsidR="003E2DEC" w:rsidRDefault="003E2DEC" w:rsidP="003E2D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B6458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SINH HOẠT CHIỀU</w:t>
            </w:r>
          </w:p>
          <w:p w14:paraId="012DDC93" w14:textId="77777777" w:rsidR="003E2DEC" w:rsidRDefault="003E2DEC" w:rsidP="003E2D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09070C3D" w14:textId="77777777" w:rsidR="003E2DEC" w:rsidRDefault="003E2DEC" w:rsidP="003E2D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6BFBA18F" w14:textId="77777777" w:rsidR="003E2DEC" w:rsidRDefault="003E2DEC" w:rsidP="003E2D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40348A78" w14:textId="77777777" w:rsidR="003E2DEC" w:rsidRDefault="003E2DEC" w:rsidP="003E2D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2EF4F2D2" w14:textId="77777777" w:rsidR="003E2DEC" w:rsidRDefault="003E2DEC" w:rsidP="003E2D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4FDB009A" w14:textId="77777777" w:rsidR="003E2DEC" w:rsidRDefault="003E2DEC" w:rsidP="003E2D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2EB225AF" w14:textId="77777777" w:rsidR="003E2DEC" w:rsidRDefault="003E2DEC" w:rsidP="003E2D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0D599ED1" w14:textId="77777777" w:rsidR="003E2DEC" w:rsidRDefault="003E2DEC" w:rsidP="003E2D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08A1CE31" w14:textId="77777777" w:rsidR="003E2DEC" w:rsidRDefault="003E2DEC" w:rsidP="003E2D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5764A682" w14:textId="77777777" w:rsidR="003E2DEC" w:rsidRDefault="003E2DEC" w:rsidP="003E2D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0CAC8A90" w14:textId="77777777" w:rsidR="003E2DEC" w:rsidRDefault="003E2DEC" w:rsidP="003E2D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57B7253C" w14:textId="77777777" w:rsidR="003E2DEC" w:rsidRDefault="003E2DEC" w:rsidP="003E2D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63A4DE26" w14:textId="77777777" w:rsidR="003E2DEC" w:rsidRDefault="003E2DEC" w:rsidP="003E2D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26C16B09" w14:textId="7D17BD40" w:rsidR="003E2DEC" w:rsidRPr="007B6458" w:rsidRDefault="003E2DEC" w:rsidP="003E2D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14:paraId="653403DF" w14:textId="77777777" w:rsidR="003E2DEC" w:rsidRDefault="003E2DEC" w:rsidP="003E2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 các bài thơ về quả</w:t>
            </w:r>
          </w:p>
          <w:p w14:paraId="1785666B" w14:textId="77777777" w:rsidR="003E2DEC" w:rsidRDefault="003E2DEC" w:rsidP="003E2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Sao chép ký hiệu tên chữ cái của trẻ</w:t>
            </w:r>
          </w:p>
          <w:p w14:paraId="73B6D9A1" w14:textId="77777777" w:rsidR="003E2DEC" w:rsidRPr="004C6BD8" w:rsidRDefault="003E2DEC" w:rsidP="003E2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Chơi láp ráp</w:t>
            </w:r>
          </w:p>
        </w:tc>
        <w:tc>
          <w:tcPr>
            <w:tcW w:w="2835" w:type="dxa"/>
            <w:gridSpan w:val="2"/>
          </w:tcPr>
          <w:p w14:paraId="48C7EF9F" w14:textId="77777777" w:rsidR="003E2DEC" w:rsidRDefault="003E2DEC" w:rsidP="003E2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-Vận động bài hát 5k</w:t>
            </w:r>
          </w:p>
          <w:p w14:paraId="39408399" w14:textId="77777777" w:rsidR="003E2DEC" w:rsidRDefault="003E2DEC" w:rsidP="003E2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-Trò chuyện về phòng chống dịch covid</w:t>
            </w:r>
          </w:p>
          <w:p w14:paraId="7B056071" w14:textId="77777777" w:rsidR="003E2DEC" w:rsidRPr="006A6858" w:rsidRDefault="003E2DEC" w:rsidP="003E2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851C36B" w14:textId="77777777" w:rsidR="003E2DEC" w:rsidRPr="00752842" w:rsidRDefault="003E2DEC" w:rsidP="003E2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pt-BR"/>
              </w:rPr>
              <w:t>- Trò chuyện với trẻ về t</w:t>
            </w:r>
            <w:r w:rsidRPr="00752842">
              <w:rPr>
                <w:rFonts w:ascii="Times New Roman" w:eastAsia="Arial" w:hAnsi="Times New Roman"/>
                <w:sz w:val="28"/>
                <w:szCs w:val="28"/>
                <w:lang w:val="pt-BR"/>
              </w:rPr>
              <w:t xml:space="preserve">hực hiện được một số quy định ở lớp, gia đình và nơi công cộng: ( </w:t>
            </w:r>
            <w:r w:rsidRPr="00752842">
              <w:rPr>
                <w:rFonts w:ascii="Times New Roman" w:eastAsia="Arial" w:hAnsi="Times New Roman"/>
                <w:sz w:val="28"/>
                <w:szCs w:val="28"/>
                <w:lang w:val="nb-NO"/>
              </w:rPr>
              <w:t>để đồ dùng, đồ chơi đúng chỗ; trật tự khi ăn, khi ngủ; đi bên phải lề đường).</w:t>
            </w:r>
            <w:r w:rsidRPr="00752842">
              <w:rPr>
                <w:rFonts w:ascii="Times New Roman" w:eastAsia="Arial" w:hAnsi="Times New Roman"/>
                <w:sz w:val="28"/>
                <w:szCs w:val="28"/>
                <w:lang w:val="pt-BR"/>
              </w:rPr>
              <w:t>Sau khi chơi cất đồ chơi vào nơi quy định, không làm ồn nơi công cộng, vâng lời ông bà, bố mẹ, anh chị, muốn đi chơi phải xin phép</w:t>
            </w:r>
            <w:r>
              <w:rPr>
                <w:rFonts w:ascii="Times New Roman" w:eastAsia="Arial" w:hAnsi="Times New Roman"/>
                <w:sz w:val="28"/>
                <w:szCs w:val="28"/>
                <w:lang w:val="pt-BR"/>
              </w:rPr>
              <w:t>.</w:t>
            </w:r>
          </w:p>
          <w:p w14:paraId="13C296CC" w14:textId="77777777" w:rsidR="003E2DEC" w:rsidRPr="00A1264C" w:rsidRDefault="003E2DEC" w:rsidP="003E2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B1FC90E" w14:textId="77777777" w:rsidR="003E2DEC" w:rsidRDefault="003E2DEC" w:rsidP="003E2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 kỹ năng rửa tay lau mặt</w:t>
            </w:r>
          </w:p>
          <w:p w14:paraId="7D70F9B8" w14:textId="77777777" w:rsidR="003E2DEC" w:rsidRDefault="003E2DEC" w:rsidP="003E2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Thói quen vệ sinh trong sinh hoạt hằng ngày</w:t>
            </w:r>
          </w:p>
          <w:p w14:paraId="72290DAA" w14:textId="77777777" w:rsidR="003E2DEC" w:rsidRPr="00CC1988" w:rsidRDefault="003E2DEC" w:rsidP="003E2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Chơi láp ráp</w:t>
            </w:r>
          </w:p>
        </w:tc>
        <w:tc>
          <w:tcPr>
            <w:tcW w:w="2835" w:type="dxa"/>
          </w:tcPr>
          <w:p w14:paraId="2BFE1C7C" w14:textId="77777777" w:rsidR="003E2DEC" w:rsidRDefault="003E2DEC" w:rsidP="003E2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-Hát một sồ bài hát quen thuộc.Hát và vận động “ cái mũi”</w:t>
            </w:r>
          </w:p>
          <w:p w14:paraId="4E977FE9" w14:textId="77777777" w:rsidR="003E2DEC" w:rsidRDefault="003E2DEC" w:rsidP="003E2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-Chơi ghép hình chữ cái</w:t>
            </w:r>
          </w:p>
          <w:p w14:paraId="2512F6B2" w14:textId="77777777" w:rsidR="003E2DEC" w:rsidRPr="006A6858" w:rsidRDefault="003E2DEC" w:rsidP="003E2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Chơi láp ráp</w:t>
            </w:r>
          </w:p>
        </w:tc>
      </w:tr>
      <w:tr w:rsidR="003E2DEC" w:rsidRPr="008F0ADD" w14:paraId="5345F827" w14:textId="77777777" w:rsidTr="003E2DEC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04E" w14:textId="77777777" w:rsidR="003E2DEC" w:rsidRPr="003E2DEC" w:rsidRDefault="003E2DEC" w:rsidP="00CE7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E2DEC">
              <w:rPr>
                <w:rFonts w:ascii="Times New Roman" w:hAnsi="Times New Roman"/>
                <w:b/>
                <w:sz w:val="24"/>
                <w:szCs w:val="28"/>
              </w:rPr>
              <w:t>Nhận xét cuối ngày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B066" w14:textId="77777777" w:rsidR="003E2DEC" w:rsidRPr="00496A0F" w:rsidRDefault="003E2DEC" w:rsidP="003E2DEC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496A0F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Những biểu hiện về tình trạng sức khỏe của trẻ: Các bé bình thường.</w:t>
            </w:r>
          </w:p>
          <w:p w14:paraId="3BF1E770" w14:textId="77777777" w:rsidR="003E2DEC" w:rsidRPr="00496A0F" w:rsidRDefault="003E2DEC" w:rsidP="003E2DEC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496A0F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-Cảm xúc, thái độ và hành vi của trẻ trong các hoạt </w:t>
            </w:r>
            <w:proofErr w:type="gramStart"/>
            <w:r w:rsidRPr="00496A0F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động:Trẻ</w:t>
            </w:r>
            <w:proofErr w:type="gramEnd"/>
            <w:r w:rsidRPr="00496A0F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tích tực hứng thú tham gia các hoạt động trong 1 ngày.</w:t>
            </w:r>
          </w:p>
          <w:p w14:paraId="4A4877DF" w14:textId="1F740C0A" w:rsidR="003E2DEC" w:rsidRPr="00496A0F" w:rsidRDefault="003E2DEC" w:rsidP="00CE7A7F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496A0F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- </w:t>
            </w:r>
            <w:r w:rsidRPr="00496A0F">
              <w:rPr>
                <w:rFonts w:ascii="Times New Roman" w:eastAsia="Arial" w:hAnsi="Times New Roman"/>
                <w:color w:val="FFFFFF" w:themeColor="background1"/>
                <w:sz w:val="28"/>
                <w:szCs w:val="28"/>
                <w:lang w:val="pt-BR"/>
              </w:rPr>
              <w:t xml:space="preserve">- Những kiến thức và kĩ năng của trẻ:100% trẻ nhớ nội dung câu chuyện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8B17" w14:textId="77777777" w:rsidR="003E2DEC" w:rsidRPr="00496A0F" w:rsidRDefault="003E2DEC" w:rsidP="003E2DEC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496A0F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Những biểu hiện về tình trạng sức khỏe của trẻ: Các bé bình thường.</w:t>
            </w:r>
          </w:p>
          <w:p w14:paraId="7683CC77" w14:textId="77777777" w:rsidR="003E2DEC" w:rsidRPr="00496A0F" w:rsidRDefault="003E2DEC" w:rsidP="003E2DEC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496A0F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-Cảm xúc, thái độ và hành vi của trẻ trong các hoạt </w:t>
            </w:r>
            <w:proofErr w:type="gramStart"/>
            <w:r w:rsidRPr="00496A0F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động:Trẻ</w:t>
            </w:r>
            <w:proofErr w:type="gramEnd"/>
            <w:r w:rsidRPr="00496A0F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hứng thú tham gia các hoạt động trong 1 ngày.</w:t>
            </w:r>
          </w:p>
          <w:p w14:paraId="174E095A" w14:textId="1BE14DD2" w:rsidR="003E2DEC" w:rsidRPr="00496A0F" w:rsidRDefault="003E2DEC" w:rsidP="003E2D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496A0F">
              <w:rPr>
                <w:color w:val="FFFFFF" w:themeColor="background1"/>
                <w:sz w:val="28"/>
                <w:szCs w:val="28"/>
              </w:rPr>
              <w:t>- Những kiến thức và kĩ năng của trẻ:90% trẻ thực hiện kỹ năng hát tia nắng hạt mưa, trẻ thuộc lời, giai điệu tốt, trẻ hứng thú và ngoan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76E5" w14:textId="77777777" w:rsidR="003E2DEC" w:rsidRPr="00496A0F" w:rsidRDefault="003E2DEC" w:rsidP="003E2DEC">
            <w:pPr>
              <w:spacing w:after="0" w:line="240" w:lineRule="auto"/>
              <w:rPr>
                <w:rFonts w:ascii="Times New Roman" w:eastAsia="Arial" w:hAnsi="Times New Roman"/>
                <w:color w:val="FFFFFF" w:themeColor="background1"/>
                <w:sz w:val="28"/>
                <w:szCs w:val="28"/>
                <w:lang w:val="pt-BR"/>
              </w:rPr>
            </w:pPr>
            <w:r w:rsidRPr="00496A0F">
              <w:rPr>
                <w:rFonts w:ascii="Times New Roman" w:eastAsia="Arial" w:hAnsi="Times New Roman"/>
                <w:color w:val="FFFFFF" w:themeColor="background1"/>
                <w:sz w:val="28"/>
                <w:szCs w:val="28"/>
                <w:lang w:val="pt-BR"/>
              </w:rPr>
              <w:t>Những biểu hiện về tình trạng sức khỏe của trẻ: Trung Tín sổ mũi ho, giáo viên báo phụ huynh theo dõi trẻ.</w:t>
            </w:r>
          </w:p>
          <w:p w14:paraId="76E307AE" w14:textId="77777777" w:rsidR="003E2DEC" w:rsidRPr="00496A0F" w:rsidRDefault="003E2DEC" w:rsidP="003E2DEC">
            <w:pPr>
              <w:spacing w:after="0" w:line="240" w:lineRule="auto"/>
              <w:rPr>
                <w:rFonts w:ascii="Times New Roman" w:eastAsia="Arial" w:hAnsi="Times New Roman"/>
                <w:color w:val="FFFFFF" w:themeColor="background1"/>
                <w:sz w:val="28"/>
                <w:szCs w:val="28"/>
                <w:lang w:val="pt-BR"/>
              </w:rPr>
            </w:pPr>
            <w:r w:rsidRPr="00496A0F">
              <w:rPr>
                <w:rFonts w:ascii="Times New Roman" w:eastAsia="Arial" w:hAnsi="Times New Roman"/>
                <w:color w:val="FFFFFF" w:themeColor="background1"/>
                <w:sz w:val="28"/>
                <w:szCs w:val="28"/>
                <w:lang w:val="pt-BR"/>
              </w:rPr>
              <w:t>-Cảm xúc, thái độ và hành vi của trẻ trong các hoạt động:Trẻ hứng thú tham gia các hoạt động trong 1 ngày.</w:t>
            </w:r>
          </w:p>
          <w:p w14:paraId="7EAA8BE7" w14:textId="2A236DCE" w:rsidR="003E2DEC" w:rsidRPr="00496A0F" w:rsidRDefault="003E2DEC" w:rsidP="00CE7A7F">
            <w:pPr>
              <w:spacing w:after="0" w:line="240" w:lineRule="auto"/>
              <w:rPr>
                <w:rFonts w:ascii="Times New Roman" w:eastAsia="Arial" w:hAnsi="Times New Roman"/>
                <w:color w:val="FFFFFF" w:themeColor="background1"/>
                <w:sz w:val="28"/>
                <w:szCs w:val="28"/>
                <w:lang w:val="pt-B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A188" w14:textId="45B955F2" w:rsidR="003E2DEC" w:rsidRPr="002E7683" w:rsidRDefault="003E2DEC" w:rsidP="00CE7A7F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21C3" w14:textId="39EB101C" w:rsidR="003E2DEC" w:rsidRPr="002E7683" w:rsidRDefault="003E2DEC" w:rsidP="003E2DEC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  <w:lang w:val="pt-BR"/>
              </w:rPr>
            </w:pPr>
          </w:p>
        </w:tc>
      </w:tr>
    </w:tbl>
    <w:p w14:paraId="79ECD109" w14:textId="77777777" w:rsidR="00AC6175" w:rsidRPr="002E7683" w:rsidRDefault="00AC6175" w:rsidP="00AC6175">
      <w:pPr>
        <w:rPr>
          <w:rFonts w:ascii="Times New Roman" w:hAnsi="Times New Roman"/>
          <w:sz w:val="28"/>
          <w:szCs w:val="28"/>
          <w:lang w:val="pt-BR"/>
        </w:rPr>
      </w:pPr>
    </w:p>
    <w:p w14:paraId="0D1C3A30" w14:textId="77777777" w:rsidR="00AC6175" w:rsidRPr="002E7683" w:rsidRDefault="00AC6175" w:rsidP="00AC6175">
      <w:pPr>
        <w:rPr>
          <w:lang w:val="pt-BR"/>
        </w:rPr>
      </w:pPr>
    </w:p>
    <w:p w14:paraId="0EF0F6EB" w14:textId="77777777" w:rsidR="00AC6175" w:rsidRPr="002E7683" w:rsidRDefault="00AC6175" w:rsidP="00AC6175">
      <w:pPr>
        <w:rPr>
          <w:lang w:val="pt-BR"/>
        </w:rPr>
      </w:pPr>
    </w:p>
    <w:p w14:paraId="4D3D40AE" w14:textId="77777777" w:rsidR="00AC6175" w:rsidRPr="002E7683" w:rsidRDefault="00AC6175" w:rsidP="00AC6175">
      <w:pPr>
        <w:rPr>
          <w:lang w:val="pt-BR"/>
        </w:rPr>
      </w:pPr>
    </w:p>
    <w:p w14:paraId="41E72C9A" w14:textId="77777777" w:rsidR="00F37942" w:rsidRPr="002E7683" w:rsidRDefault="00F37942" w:rsidP="00AC6175">
      <w:pPr>
        <w:rPr>
          <w:lang w:val="pt-BR"/>
        </w:rPr>
      </w:pPr>
    </w:p>
    <w:sectPr w:rsidR="00F37942" w:rsidRPr="002E7683" w:rsidSect="00C9742B">
      <w:pgSz w:w="15840" w:h="12240" w:orient="landscape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0CF"/>
    <w:multiLevelType w:val="hybridMultilevel"/>
    <w:tmpl w:val="B9268E44"/>
    <w:lvl w:ilvl="0" w:tplc="4BCAD24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267AB6"/>
    <w:multiLevelType w:val="hybridMultilevel"/>
    <w:tmpl w:val="C136C736"/>
    <w:lvl w:ilvl="0" w:tplc="C9881C02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2607AA"/>
    <w:multiLevelType w:val="hybridMultilevel"/>
    <w:tmpl w:val="CF265B52"/>
    <w:lvl w:ilvl="0" w:tplc="0A221E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A7F00"/>
    <w:multiLevelType w:val="hybridMultilevel"/>
    <w:tmpl w:val="671ADB8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37"/>
    <w:rsid w:val="00001508"/>
    <w:rsid w:val="000E7637"/>
    <w:rsid w:val="00115B48"/>
    <w:rsid w:val="00137594"/>
    <w:rsid w:val="001C511F"/>
    <w:rsid w:val="00216172"/>
    <w:rsid w:val="00285AB8"/>
    <w:rsid w:val="002C7387"/>
    <w:rsid w:val="002E7683"/>
    <w:rsid w:val="003E2DEC"/>
    <w:rsid w:val="00496A0F"/>
    <w:rsid w:val="004B1170"/>
    <w:rsid w:val="005447BE"/>
    <w:rsid w:val="0066053E"/>
    <w:rsid w:val="006D5382"/>
    <w:rsid w:val="00703341"/>
    <w:rsid w:val="0071132D"/>
    <w:rsid w:val="00752842"/>
    <w:rsid w:val="008578D8"/>
    <w:rsid w:val="008F0ADD"/>
    <w:rsid w:val="009D038F"/>
    <w:rsid w:val="00A0342A"/>
    <w:rsid w:val="00AA6D36"/>
    <w:rsid w:val="00AC6175"/>
    <w:rsid w:val="00AD40B3"/>
    <w:rsid w:val="00AF2525"/>
    <w:rsid w:val="00B8739C"/>
    <w:rsid w:val="00BE4F22"/>
    <w:rsid w:val="00CD0128"/>
    <w:rsid w:val="00D50E48"/>
    <w:rsid w:val="00D61FC5"/>
    <w:rsid w:val="00DD08B9"/>
    <w:rsid w:val="00E20FEB"/>
    <w:rsid w:val="00ED1FD2"/>
    <w:rsid w:val="00EF2F96"/>
    <w:rsid w:val="00F37942"/>
    <w:rsid w:val="00F4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609BE"/>
  <w15:docId w15:val="{41415DCF-4B1F-43DA-9CBB-E185FD8B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6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637"/>
    <w:pPr>
      <w:ind w:left="720"/>
      <w:contextualSpacing/>
    </w:pPr>
    <w:rPr>
      <w:rFonts w:ascii="Times New Roman" w:eastAsiaTheme="minorHAnsi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D53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Thanh Loan</cp:lastModifiedBy>
  <cp:revision>7</cp:revision>
  <dcterms:created xsi:type="dcterms:W3CDTF">2024-12-23T14:37:00Z</dcterms:created>
  <dcterms:modified xsi:type="dcterms:W3CDTF">2024-12-23T14:42:00Z</dcterms:modified>
</cp:coreProperties>
</file>